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EF062E" w:rsidRDefault="00E853E6" w:rsidP="00E853E6">
      <w:pPr>
        <w:pStyle w:val="a3"/>
        <w:ind w:left="0"/>
        <w:jc w:val="both"/>
        <w:rPr>
          <w:rFonts w:ascii="Sylfaen" w:hAnsi="Sylfaen" w:cs="Arial"/>
          <w:b/>
          <w:sz w:val="20"/>
          <w:szCs w:val="20"/>
        </w:rPr>
      </w:pPr>
      <w:r w:rsidRPr="00EF062E">
        <w:rPr>
          <w:rFonts w:ascii="Sylfaen" w:hAnsi="Sylfaen" w:cs="Arial"/>
          <w:b/>
          <w:sz w:val="20"/>
          <w:szCs w:val="20"/>
          <w:lang w:val="ka-GE"/>
        </w:rPr>
        <w:t>დანართი 2:  პროგრამის განმახორციელებელი პერსონალი</w:t>
      </w:r>
    </w:p>
    <w:p w:rsidR="00BC2C40" w:rsidRPr="00BC2C40" w:rsidRDefault="00E853E6" w:rsidP="00BC2C40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C2C40">
        <w:rPr>
          <w:rFonts w:ascii="Sylfaen" w:hAnsi="Sylfaen" w:cs="Arial"/>
          <w:b/>
          <w:sz w:val="20"/>
          <w:szCs w:val="20"/>
          <w:lang w:val="ka-GE"/>
        </w:rPr>
        <w:t>პროგრამის რეგისტრაციის ნომერი და სახელწოდება</w:t>
      </w:r>
      <w:r w:rsidR="00BC2C40">
        <w:rPr>
          <w:rFonts w:ascii="Sylfaen" w:hAnsi="Sylfaen" w:cs="Arial"/>
          <w:b/>
          <w:sz w:val="20"/>
          <w:szCs w:val="20"/>
          <w:lang w:val="ka-GE"/>
        </w:rPr>
        <w:t>:</w:t>
      </w:r>
      <w:r w:rsidR="00BC2C40" w:rsidRPr="00BC2C40">
        <w:rPr>
          <w:rFonts w:ascii="Sylfaen" w:eastAsia="Sylfaen" w:hAnsi="Sylfaen" w:cs="Sylfaen"/>
          <w:sz w:val="20"/>
          <w:szCs w:val="20"/>
          <w:lang w:val="en-GB"/>
        </w:rPr>
        <w:t xml:space="preserve"> </w:t>
      </w:r>
      <w:r w:rsidR="00BC2C40" w:rsidRPr="00BC2C40">
        <w:rPr>
          <w:rFonts w:ascii="Sylfaen" w:eastAsia="Sylfaen" w:hAnsi="Sylfaen" w:cs="Sylfaen"/>
          <w:sz w:val="20"/>
          <w:szCs w:val="20"/>
          <w:lang w:val="ka-GE"/>
        </w:rPr>
        <w:t>ბუღალტრული აღრიცხვა</w:t>
      </w:r>
      <w:r w:rsidR="00BC2C40" w:rsidRPr="00BC2C40">
        <w:rPr>
          <w:rFonts w:ascii="Sylfaen" w:eastAsia="Sylfaen" w:hAnsi="Sylfaen" w:cs="Sylfaen"/>
          <w:sz w:val="20"/>
          <w:szCs w:val="20"/>
        </w:rPr>
        <w:t xml:space="preserve"> - Accounting</w:t>
      </w:r>
      <w:r w:rsidR="00BC2C40" w:rsidRPr="00BC2C40">
        <w:rPr>
          <w:rFonts w:ascii="Sylfaen" w:eastAsia="Sylfaen" w:hAnsi="Sylfaen" w:cs="Sylfaen"/>
          <w:b/>
          <w:color w:val="000000"/>
          <w:sz w:val="20"/>
          <w:szCs w:val="20"/>
        </w:rPr>
        <w:t xml:space="preserve"> </w:t>
      </w:r>
      <w:r w:rsidR="00BC2C40">
        <w:rPr>
          <w:rFonts w:ascii="Sylfaen" w:eastAsia="Sylfaen" w:hAnsi="Sylfaen" w:cs="Sylfaen"/>
          <w:b/>
          <w:color w:val="000000"/>
          <w:sz w:val="20"/>
          <w:szCs w:val="20"/>
          <w:lang w:val="ka-GE"/>
        </w:rPr>
        <w:t>(</w:t>
      </w:r>
      <w:r w:rsidR="00BC2C40" w:rsidRPr="00BC2C40">
        <w:rPr>
          <w:rFonts w:ascii="Sylfaen" w:eastAsia="Sylfaen" w:hAnsi="Sylfaen" w:cs="Sylfaen"/>
          <w:color w:val="000000"/>
          <w:sz w:val="20"/>
          <w:szCs w:val="20"/>
        </w:rPr>
        <w:t>04114-</w:t>
      </w:r>
      <w:r w:rsidR="00BC2C40" w:rsidRPr="00BC2C40">
        <w:rPr>
          <w:rFonts w:ascii="Sylfaen" w:eastAsia="Sylfaen" w:hAnsi="Sylfaen" w:cs="Sylfaen"/>
          <w:color w:val="000000"/>
          <w:sz w:val="20"/>
          <w:szCs w:val="20"/>
          <w:lang w:val="ka-GE"/>
        </w:rPr>
        <w:t>პ</w:t>
      </w:r>
      <w:r w:rsidR="00BC2C40">
        <w:rPr>
          <w:rFonts w:ascii="Sylfaen" w:eastAsia="Sylfaen" w:hAnsi="Sylfaen" w:cs="Sylfaen"/>
          <w:color w:val="000000"/>
          <w:sz w:val="20"/>
          <w:szCs w:val="20"/>
          <w:lang w:val="ka-GE"/>
        </w:rPr>
        <w:t>)</w:t>
      </w:r>
      <w:r w:rsidR="00BC2C40" w:rsidRPr="00BC2C40">
        <w:rPr>
          <w:rFonts w:ascii="Sylfaen" w:eastAsia="Sylfaen" w:hAnsi="Sylfaen" w:cs="Sylfaen"/>
          <w:b/>
          <w:color w:val="000000"/>
          <w:sz w:val="20"/>
          <w:szCs w:val="20"/>
          <w:lang w:val="ka-GE"/>
        </w:rPr>
        <w:br/>
      </w:r>
    </w:p>
    <w:tbl>
      <w:tblPr>
        <w:tblStyle w:val="2"/>
        <w:tblW w:w="11483" w:type="dxa"/>
        <w:tblInd w:w="-885" w:type="dxa"/>
        <w:tblLook w:val="04A0" w:firstRow="1" w:lastRow="0" w:firstColumn="1" w:lastColumn="0" w:noHBand="0" w:noVBand="1"/>
      </w:tblPr>
      <w:tblGrid>
        <w:gridCol w:w="2411"/>
        <w:gridCol w:w="2835"/>
        <w:gridCol w:w="3260"/>
        <w:gridCol w:w="2977"/>
      </w:tblGrid>
      <w:tr w:rsidR="00D27D0A" w:rsidRPr="00D27D0A" w:rsidTr="00C13BD2">
        <w:tc>
          <w:tcPr>
            <w:tcW w:w="2411" w:type="dxa"/>
            <w:shd w:val="clear" w:color="auto" w:fill="DBE5F1" w:themeFill="accent1" w:themeFillTint="33"/>
            <w:vAlign w:val="center"/>
          </w:tcPr>
          <w:p w:rsidR="00D27D0A" w:rsidRPr="00D27D0A" w:rsidRDefault="00D27D0A" w:rsidP="00D27D0A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27D0A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D27D0A" w:rsidRPr="00D27D0A" w:rsidRDefault="00D27D0A" w:rsidP="00D27D0A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27D0A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:rsidR="00D27D0A" w:rsidRPr="00D27D0A" w:rsidRDefault="00D27D0A" w:rsidP="00D27D0A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27D0A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2977" w:type="dxa"/>
            <w:shd w:val="clear" w:color="auto" w:fill="DBE5F1" w:themeFill="accent1" w:themeFillTint="33"/>
            <w:vAlign w:val="center"/>
          </w:tcPr>
          <w:p w:rsidR="00D27D0A" w:rsidRPr="00D27D0A" w:rsidRDefault="00D27D0A" w:rsidP="00D27D0A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27D0A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D27D0A" w:rsidRPr="00D27D0A" w:rsidTr="00C13BD2">
        <w:tc>
          <w:tcPr>
            <w:tcW w:w="2411" w:type="dxa"/>
            <w:shd w:val="clear" w:color="auto" w:fill="auto"/>
            <w:vAlign w:val="center"/>
          </w:tcPr>
          <w:p w:rsidR="006408B9" w:rsidRPr="006408B9" w:rsidRDefault="00AE35B6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6408B9"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="006408B9" w:rsidRPr="006408B9">
              <w:rPr>
                <w:rFonts w:ascii="Sylfaen" w:hAnsi="Sylfaen" w:cs="Arial"/>
                <w:sz w:val="20"/>
                <w:szCs w:val="20"/>
                <w:lang w:val="ka-GE"/>
              </w:rPr>
              <w:t>ნანა ნოღაიდელი</w:t>
            </w:r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გიული აფხაზავა</w:t>
            </w:r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ნატო ლაზიშვილი</w:t>
            </w:r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თამუნა ქარცივაძე</w:t>
            </w:r>
          </w:p>
          <w:p w:rsidR="00D27D0A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მეგი მჟავანაძე</w:t>
            </w:r>
          </w:p>
          <w:p w:rsidR="00230BB0" w:rsidRPr="00D27D0A" w:rsidRDefault="00230BB0" w:rsidP="006408B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2835" w:type="dxa"/>
          </w:tcPr>
          <w:p w:rsidR="006408B9" w:rsidRDefault="006408B9" w:rsidP="00D27D0A">
            <w:pPr>
              <w:jc w:val="both"/>
              <w:rPr>
                <w:rFonts w:ascii="Sylfaen" w:eastAsia="Times New Roman" w:hAnsi="Sylfaen" w:cs="Sylfaen"/>
                <w:sz w:val="20"/>
                <w:szCs w:val="20"/>
                <w:lang w:val="en-US"/>
              </w:rPr>
            </w:pPr>
          </w:p>
          <w:p w:rsidR="006408B9" w:rsidRDefault="006408B9" w:rsidP="00D27D0A">
            <w:pPr>
              <w:jc w:val="both"/>
              <w:rPr>
                <w:rFonts w:ascii="Sylfaen" w:eastAsia="Times New Roman" w:hAnsi="Sylfaen" w:cs="Sylfaen"/>
                <w:sz w:val="20"/>
                <w:szCs w:val="20"/>
                <w:lang w:val="en-US"/>
              </w:rPr>
            </w:pPr>
          </w:p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უცხოური</w:t>
            </w:r>
            <w:r w:rsidRPr="00D27D0A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(ინგლისური) </w:t>
            </w:r>
            <w:r w:rsidRPr="00D27D0A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ენა</w:t>
            </w:r>
          </w:p>
        </w:tc>
        <w:tc>
          <w:tcPr>
            <w:tcW w:w="3260" w:type="dxa"/>
          </w:tcPr>
          <w:p w:rsidR="006408B9" w:rsidRPr="006408B9" w:rsidRDefault="006408B9" w:rsidP="006408B9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6408B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6408B9" w:rsidRPr="006408B9" w:rsidRDefault="006408B9" w:rsidP="006408B9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6408B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6408B9" w:rsidRPr="006408B9" w:rsidRDefault="006408B9" w:rsidP="006408B9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6408B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 ფრანგული და ინგლისური ენების მასწავლებელი;</w:t>
            </w:r>
          </w:p>
          <w:p w:rsidR="006408B9" w:rsidRPr="006408B9" w:rsidRDefault="006408B9" w:rsidP="006408B9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6408B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D27D0A" w:rsidRDefault="006408B9" w:rsidP="006408B9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6408B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230BB0" w:rsidRPr="00D27D0A" w:rsidRDefault="00230BB0" w:rsidP="006408B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6. </w:t>
            </w:r>
            <w:r w:rsidRPr="00230BB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2977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D27D0A" w:rsidRPr="00D27D0A" w:rsidTr="00C13BD2">
        <w:tc>
          <w:tcPr>
            <w:tcW w:w="2411" w:type="dxa"/>
          </w:tcPr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1.</w:t>
            </w:r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 xml:space="preserve">ირმა </w:t>
            </w:r>
            <w:proofErr w:type="spellStart"/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>მეგრელიძე</w:t>
            </w:r>
            <w:proofErr w:type="spellEnd"/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2.</w:t>
            </w:r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 xml:space="preserve">გუგული </w:t>
            </w:r>
            <w:proofErr w:type="spellStart"/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>მემარნე</w:t>
            </w:r>
            <w:proofErr w:type="spellEnd"/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3.</w:t>
            </w:r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 xml:space="preserve">გიული </w:t>
            </w:r>
            <w:proofErr w:type="spellStart"/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>ბალაძე</w:t>
            </w:r>
            <w:proofErr w:type="spellEnd"/>
          </w:p>
          <w:p w:rsid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4.</w:t>
            </w:r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 xml:space="preserve">ეთერი </w:t>
            </w:r>
            <w:proofErr w:type="spellStart"/>
            <w:r w:rsidRPr="006408B9">
              <w:rPr>
                <w:rFonts w:ascii="Sylfaen" w:hAnsi="Sylfaen" w:cs="Arial"/>
                <w:sz w:val="20"/>
                <w:szCs w:val="20"/>
                <w:lang w:val="en-US"/>
              </w:rPr>
              <w:t>ნოღაიდელი</w:t>
            </w:r>
            <w:proofErr w:type="spellEnd"/>
          </w:p>
          <w:p w:rsidR="00D27D0A" w:rsidRPr="00D27D0A" w:rsidRDefault="006408B9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5. </w:t>
            </w:r>
            <w:r w:rsidR="00D27D0A" w:rsidRPr="00D27D0A">
              <w:rPr>
                <w:rFonts w:ascii="Sylfaen" w:hAnsi="Sylfaen" w:cs="Arial"/>
                <w:sz w:val="20"/>
                <w:szCs w:val="20"/>
                <w:lang w:val="ka-GE"/>
              </w:rPr>
              <w:t>ნათია ტაკიძე</w:t>
            </w:r>
          </w:p>
        </w:tc>
        <w:tc>
          <w:tcPr>
            <w:tcW w:w="2835" w:type="dxa"/>
          </w:tcPr>
          <w:p w:rsidR="006408B9" w:rsidRDefault="006408B9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D27D0A" w:rsidRPr="00D27D0A" w:rsidRDefault="006408B9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           </w:t>
            </w:r>
            <w:r w:rsidR="00D27D0A"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მეწარმეობა</w:t>
            </w:r>
          </w:p>
        </w:tc>
        <w:tc>
          <w:tcPr>
            <w:tcW w:w="3260" w:type="dxa"/>
          </w:tcPr>
          <w:p w:rsidR="006408B9" w:rsidRPr="006408B9" w:rsidRDefault="006408B9" w:rsidP="006408B9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1.</w:t>
            </w:r>
            <w:r w:rsidRPr="006408B9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ეკონომისტი;</w:t>
            </w:r>
          </w:p>
          <w:p w:rsidR="006408B9" w:rsidRPr="006408B9" w:rsidRDefault="006408B9" w:rsidP="006408B9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2.</w:t>
            </w:r>
            <w:r w:rsidRPr="006408B9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ეკონომისტი;</w:t>
            </w:r>
          </w:p>
          <w:p w:rsidR="006408B9" w:rsidRPr="006408B9" w:rsidRDefault="006408B9" w:rsidP="006408B9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3.</w:t>
            </w:r>
            <w:r w:rsidRPr="006408B9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ეკონომისტი;</w:t>
            </w:r>
          </w:p>
          <w:p w:rsidR="006408B9" w:rsidRDefault="006408B9" w:rsidP="006408B9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4.</w:t>
            </w:r>
            <w:r w:rsidRPr="006408B9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 xml:space="preserve">საქონდელმცოდნეობის </w:t>
            </w:r>
            <w:proofErr w:type="spellStart"/>
            <w:r w:rsidRPr="006408B9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კვალიფიკაცია</w:t>
            </w:r>
            <w:proofErr w:type="spellEnd"/>
            <w:r w:rsidRPr="006408B9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;</w:t>
            </w:r>
          </w:p>
          <w:p w:rsidR="00D27D0A" w:rsidRPr="006408B9" w:rsidRDefault="006408B9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5.</w:t>
            </w:r>
            <w:r w:rsidR="00D27D0A" w:rsidRPr="00D27D0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ეკონომისტი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2977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D27D0A" w:rsidRPr="00D27D0A" w:rsidTr="00C13BD2">
        <w:tc>
          <w:tcPr>
            <w:tcW w:w="2411" w:type="dxa"/>
          </w:tcPr>
          <w:p w:rsidR="009A3115" w:rsidRDefault="009A3115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6408B9" w:rsidRPr="006408B9" w:rsidRDefault="00AE35B6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6408B9"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="006408B9" w:rsidRPr="006408B9">
              <w:rPr>
                <w:rFonts w:ascii="Sylfaen" w:hAnsi="Sylfaen" w:cs="Arial"/>
                <w:sz w:val="20"/>
                <w:szCs w:val="20"/>
                <w:lang w:val="ka-GE"/>
              </w:rPr>
              <w:t>გიული გოხიძე</w:t>
            </w:r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ნელი ღუდუშაური</w:t>
            </w:r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ნანა დიასამიძე</w:t>
            </w:r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ნატო რომანაძე</w:t>
            </w:r>
          </w:p>
          <w:p w:rsidR="006408B9" w:rsidRP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ნანი რომანაძე</w:t>
            </w:r>
          </w:p>
          <w:p w:rsidR="006408B9" w:rsidRDefault="006408B9" w:rsidP="006408B9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6408B9">
              <w:rPr>
                <w:rFonts w:ascii="Sylfaen" w:hAnsi="Sylfaen" w:cs="Arial"/>
                <w:sz w:val="20"/>
                <w:szCs w:val="20"/>
                <w:lang w:val="ka-GE"/>
              </w:rPr>
              <w:t>სოფიო გოგმაჩაძე</w:t>
            </w:r>
          </w:p>
          <w:p w:rsidR="00D27D0A" w:rsidRPr="00D27D0A" w:rsidRDefault="006408B9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A4A26">
              <w:rPr>
                <w:rFonts w:ascii="Sylfaen" w:hAnsi="Sylfaen" w:cs="Arial"/>
                <w:sz w:val="20"/>
                <w:szCs w:val="20"/>
                <w:lang w:val="en-US"/>
              </w:rPr>
              <w:t>7.</w:t>
            </w:r>
            <w:r w:rsidR="00AE35B6" w:rsidRPr="00DA4A26">
              <w:rPr>
                <w:rFonts w:ascii="Sylfaen" w:hAnsi="Sylfaen" w:cs="Arial"/>
                <w:sz w:val="20"/>
                <w:szCs w:val="20"/>
                <w:lang w:val="ka-GE"/>
              </w:rPr>
              <w:t>მარი მინაშვილი</w:t>
            </w:r>
          </w:p>
        </w:tc>
        <w:tc>
          <w:tcPr>
            <w:tcW w:w="2835" w:type="dxa"/>
            <w:vAlign w:val="center"/>
          </w:tcPr>
          <w:p w:rsidR="00D27D0A" w:rsidRPr="00D27D0A" w:rsidRDefault="00D27D0A" w:rsidP="006408B9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3260" w:type="dxa"/>
          </w:tcPr>
          <w:p w:rsidR="006408B9" w:rsidRPr="006408B9" w:rsidRDefault="00AE35B6" w:rsidP="00AB2C2A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6408B9"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="006408B9" w:rsidRPr="006408B9">
              <w:rPr>
                <w:rFonts w:ascii="Sylfaen" w:hAnsi="Sylfaen" w:cs="Times New Roman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6408B9" w:rsidRPr="006408B9" w:rsidRDefault="006408B9" w:rsidP="00AB2C2A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6408B9">
              <w:rPr>
                <w:rFonts w:ascii="Sylfaen" w:hAnsi="Sylfaen" w:cs="Times New Roman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6408B9" w:rsidRPr="006408B9" w:rsidRDefault="006408B9" w:rsidP="00AB2C2A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6408B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6408B9" w:rsidRPr="006408B9" w:rsidRDefault="006408B9" w:rsidP="00AB2C2A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6408B9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</w:t>
            </w:r>
          </w:p>
          <w:p w:rsidR="006408B9" w:rsidRPr="006408B9" w:rsidRDefault="006408B9" w:rsidP="00AB2C2A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r w:rsidRPr="006408B9">
              <w:rPr>
                <w:rFonts w:ascii="Sylfaen" w:hAnsi="Sylfaen" w:cs="Times New Roman"/>
                <w:sz w:val="20"/>
                <w:szCs w:val="20"/>
                <w:lang w:val="ka-GE"/>
              </w:rPr>
              <w:t>ქსოვა/ იჟინერ-ტექნოლოგი</w:t>
            </w:r>
            <w:r w:rsidRPr="006408B9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</w:r>
          </w:p>
          <w:p w:rsidR="00D27D0A" w:rsidRDefault="006408B9" w:rsidP="00AB2C2A">
            <w:pPr>
              <w:rPr>
                <w:rFonts w:ascii="Sylfaen" w:hAnsi="Sylfaen" w:cs="Times New Roman"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</w:t>
            </w:r>
            <w:r w:rsidRPr="006408B9">
              <w:rPr>
                <w:rFonts w:ascii="Sylfaen" w:hAnsi="Sylfaen" w:cs="Times New Roman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  <w:p w:rsidR="006408B9" w:rsidRPr="006408B9" w:rsidRDefault="006408B9" w:rsidP="00AB2C2A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7.</w:t>
            </w:r>
            <w:r>
              <w:t xml:space="preserve"> </w:t>
            </w:r>
            <w:proofErr w:type="spellStart"/>
            <w:r w:rsidRPr="006408B9">
              <w:rPr>
                <w:rFonts w:ascii="Sylfaen" w:hAnsi="Sylfaen" w:cs="Times New Roman"/>
                <w:sz w:val="20"/>
                <w:szCs w:val="20"/>
                <w:lang w:val="en-US"/>
              </w:rPr>
              <w:t>ბუღალტერ-მოანგარიშე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</w:tc>
        <w:tc>
          <w:tcPr>
            <w:tcW w:w="2977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ა) პირადობის დამადასტურებელი დოკ; კომპიუტერული უნარ-ჩვევების ტრენერის სერტიფიკატი:</w:t>
            </w:r>
          </w:p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ბ) 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D27D0A" w:rsidRPr="00D27D0A" w:rsidTr="00C13BD2">
        <w:tc>
          <w:tcPr>
            <w:tcW w:w="2411" w:type="dxa"/>
            <w:shd w:val="clear" w:color="auto" w:fill="auto"/>
          </w:tcPr>
          <w:p w:rsidR="009A3115" w:rsidRDefault="008D2B80" w:rsidP="009A311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9A3115" w:rsidRPr="009A3115" w:rsidRDefault="009A3115" w:rsidP="009A311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9A3115">
              <w:rPr>
                <w:rFonts w:ascii="Sylfaen" w:hAnsi="Sylfaen" w:cs="Sylfaen"/>
                <w:sz w:val="20"/>
                <w:szCs w:val="20"/>
                <w:lang w:val="ka-GE"/>
              </w:rPr>
              <w:t>ირმა მდინარაძე</w:t>
            </w:r>
          </w:p>
          <w:p w:rsidR="009A3115" w:rsidRPr="009A3115" w:rsidRDefault="009A3115" w:rsidP="009A311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Pr="009A3115">
              <w:rPr>
                <w:rFonts w:ascii="Sylfaen" w:hAnsi="Sylfaen" w:cs="Sylfaen"/>
                <w:sz w:val="20"/>
                <w:szCs w:val="20"/>
                <w:lang w:val="ka-GE"/>
              </w:rPr>
              <w:t>მაია მაია გრძელიძე</w:t>
            </w:r>
          </w:p>
          <w:p w:rsidR="00D27D0A" w:rsidRPr="008D2B80" w:rsidRDefault="009A3115" w:rsidP="009A311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9A3115">
              <w:rPr>
                <w:rFonts w:ascii="Sylfaen" w:hAnsi="Sylfaen" w:cs="Sylfaen"/>
                <w:sz w:val="20"/>
                <w:szCs w:val="20"/>
                <w:lang w:val="ka-GE"/>
              </w:rPr>
              <w:t>ლიანა ხახუტაიშვილი</w:t>
            </w:r>
          </w:p>
        </w:tc>
        <w:tc>
          <w:tcPr>
            <w:tcW w:w="2835" w:type="dxa"/>
            <w:vAlign w:val="center"/>
          </w:tcPr>
          <w:p w:rsidR="00D27D0A" w:rsidRPr="00D27D0A" w:rsidRDefault="00D27D0A" w:rsidP="00AB2C2A">
            <w:pPr>
              <w:jc w:val="center"/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 w:rsidRPr="00D27D0A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ქართული ენა A2</w:t>
            </w:r>
          </w:p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ქართული ენა </w:t>
            </w:r>
            <w:r w:rsidRPr="00D27D0A">
              <w:rPr>
                <w:rFonts w:ascii="Sylfaen" w:hAnsi="Sylfaen" w:cs="Times New Roman"/>
                <w:sz w:val="20"/>
                <w:szCs w:val="20"/>
              </w:rPr>
              <w:t>B1</w:t>
            </w:r>
          </w:p>
        </w:tc>
        <w:tc>
          <w:tcPr>
            <w:tcW w:w="3260" w:type="dxa"/>
            <w:vAlign w:val="center"/>
          </w:tcPr>
          <w:p w:rsidR="009A3115" w:rsidRPr="009A3115" w:rsidRDefault="009A3115" w:rsidP="009A311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1.</w:t>
            </w:r>
            <w:r w:rsidRPr="009A311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9A3115" w:rsidRPr="009A3115" w:rsidRDefault="009A3115" w:rsidP="009A3115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2.</w:t>
            </w:r>
            <w:r w:rsidRPr="009A311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D27D0A" w:rsidRPr="00D27D0A" w:rsidRDefault="009A3115" w:rsidP="009A3115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3.</w:t>
            </w:r>
            <w:r w:rsidRPr="009A3115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2977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D27D0A" w:rsidRPr="00D27D0A" w:rsidTr="00C13BD2">
        <w:tc>
          <w:tcPr>
            <w:tcW w:w="2411" w:type="dxa"/>
            <w:vMerge w:val="restart"/>
          </w:tcPr>
          <w:p w:rsidR="00D27D0A" w:rsidRPr="00362CA2" w:rsidRDefault="00D27D0A" w:rsidP="00AB2C2A">
            <w:pPr>
              <w:pStyle w:val="a3"/>
              <w:numPr>
                <w:ilvl w:val="0"/>
                <w:numId w:val="4"/>
              </w:numPr>
              <w:ind w:left="317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362CA2">
              <w:rPr>
                <w:rFonts w:ascii="Sylfaen" w:hAnsi="Sylfaen" w:cs="Sylfaen"/>
                <w:sz w:val="20"/>
                <w:szCs w:val="20"/>
              </w:rPr>
              <w:t>ნათია</w:t>
            </w:r>
            <w:proofErr w:type="spellEnd"/>
            <w:r w:rsidRPr="00362CA2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362CA2">
              <w:rPr>
                <w:rFonts w:ascii="Sylfaen" w:hAnsi="Sylfaen" w:cs="Sylfaen"/>
                <w:sz w:val="20"/>
                <w:szCs w:val="20"/>
              </w:rPr>
              <w:t>ტაკიძე</w:t>
            </w:r>
            <w:proofErr w:type="spellEnd"/>
          </w:p>
          <w:p w:rsidR="00D27D0A" w:rsidRPr="007C3530" w:rsidRDefault="00D27D0A" w:rsidP="00AB2C2A">
            <w:pPr>
              <w:pStyle w:val="a3"/>
              <w:numPr>
                <w:ilvl w:val="0"/>
                <w:numId w:val="4"/>
              </w:numPr>
              <w:ind w:left="317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362CA2">
              <w:rPr>
                <w:rFonts w:ascii="Sylfaen" w:hAnsi="Sylfaen" w:cs="Sylfaen"/>
                <w:sz w:val="20"/>
                <w:szCs w:val="20"/>
              </w:rPr>
              <w:t>რეზო</w:t>
            </w:r>
            <w:proofErr w:type="spellEnd"/>
            <w:r w:rsidRPr="00362CA2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362CA2">
              <w:rPr>
                <w:rFonts w:ascii="Sylfaen" w:hAnsi="Sylfaen" w:cs="Sylfaen"/>
                <w:sz w:val="20"/>
                <w:szCs w:val="20"/>
              </w:rPr>
              <w:t>ხაბაზი</w:t>
            </w:r>
            <w:proofErr w:type="spellEnd"/>
          </w:p>
          <w:p w:rsidR="007C3530" w:rsidRPr="00362CA2" w:rsidRDefault="007C3530" w:rsidP="00AB2C2A">
            <w:pPr>
              <w:pStyle w:val="a3"/>
              <w:numPr>
                <w:ilvl w:val="0"/>
                <w:numId w:val="4"/>
              </w:numPr>
              <w:ind w:left="317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107AD">
              <w:rPr>
                <w:rFonts w:ascii="Sylfaen" w:hAnsi="Sylfaen" w:cs="Sylfaen"/>
                <w:sz w:val="20"/>
                <w:szCs w:val="20"/>
                <w:lang w:val="ka-GE"/>
              </w:rPr>
              <w:t>ნელი ღუდუშაური</w:t>
            </w: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აღრიცხვის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საფუძვლები</w:t>
            </w:r>
          </w:p>
        </w:tc>
        <w:tc>
          <w:tcPr>
            <w:tcW w:w="3260" w:type="dxa"/>
            <w:vMerge w:val="restart"/>
          </w:tcPr>
          <w:p w:rsidR="00362CA2" w:rsidRDefault="00362CA2" w:rsidP="00362CA2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ფინანსისტი;</w:t>
            </w:r>
          </w:p>
          <w:p w:rsidR="00362CA2" w:rsidRDefault="00AB2C2A" w:rsidP="00362CA2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D27D0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ბუღალტერი, აუდიტი</w:t>
            </w:r>
          </w:p>
          <w:p w:rsidR="00444D79" w:rsidRDefault="00444D79" w:rsidP="00362CA2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სამუშაო გამოცდილება;</w:t>
            </w:r>
          </w:p>
          <w:p w:rsidR="00444D79" w:rsidRPr="00362CA2" w:rsidRDefault="00444D79" w:rsidP="00444D79">
            <w:pPr>
              <w:pStyle w:val="a3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444D7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ნფორმატიკისა და მართვის სისტემების ბაკალვრი პროდუქციის ხარისხის ექსპერტი;</w:t>
            </w:r>
          </w:p>
          <w:p w:rsidR="00362CA2" w:rsidRDefault="00362CA2" w:rsidP="00D27D0A">
            <w:pPr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362CA2" w:rsidRDefault="00362CA2" w:rsidP="00D27D0A">
            <w:pPr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 w:val="restart"/>
          </w:tcPr>
          <w:p w:rsidR="00D27D0A" w:rsidRPr="00D27D0A" w:rsidRDefault="00D27D0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პირადობის დამადასტურებელი დოკ; დარგის შესაბამისი სამუშაო გამოცდილება;</w:t>
            </w:r>
          </w:p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D27D0A" w:rsidRPr="00D27D0A" w:rsidTr="00C13BD2"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ძირითადი პირველადი სააღრიცხვო დოკუმენტების წარმოება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20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სააღრიცხვო მონაცემთა ბაზის შექმნა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20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>საგადასახადო დეკლარირება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20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ბიუჯეტის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ვალდებულებები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50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ინვენტარიზაცია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35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ფინანსური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ანგარიშგების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შედგენა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05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აღრიცხვის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წარმოება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სახეობის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80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მმართველობითი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65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90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აუდიტის საფუძვლები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13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პრაქტიკა</w:t>
            </w:r>
            <w:r w:rsidRPr="00D27D0A">
              <w:rPr>
                <w:rFonts w:ascii="Sylfaen" w:hAnsi="Sylfaen" w:cs="Times New Roman"/>
                <w:sz w:val="20"/>
                <w:szCs w:val="20"/>
              </w:rPr>
              <w:t xml:space="preserve"> -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rPr>
          <w:trHeight w:val="135"/>
        </w:trPr>
        <w:tc>
          <w:tcPr>
            <w:tcW w:w="2411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პროექტი - ფინანსური და საგადასახადო ანგარიშგების მომზადება</w:t>
            </w:r>
          </w:p>
        </w:tc>
        <w:tc>
          <w:tcPr>
            <w:tcW w:w="3260" w:type="dxa"/>
            <w:vMerge/>
          </w:tcPr>
          <w:p w:rsidR="00D27D0A" w:rsidRPr="00D27D0A" w:rsidRDefault="00D27D0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Merge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D27D0A" w:rsidRPr="00D27D0A" w:rsidTr="00C13BD2">
        <w:tc>
          <w:tcPr>
            <w:tcW w:w="2411" w:type="dxa"/>
          </w:tcPr>
          <w:p w:rsidR="00AB2C2A" w:rsidRDefault="00AB2C2A" w:rsidP="00D27D0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AB2C2A" w:rsidRDefault="00AB2C2A" w:rsidP="00D27D0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D27D0A" w:rsidRPr="00D27D0A" w:rsidRDefault="00AB2C2A" w:rsidP="00D27D0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</w:t>
            </w:r>
            <w:r w:rsidR="00D27D0A" w:rsidRPr="00D27D0A">
              <w:rPr>
                <w:rFonts w:ascii="Sylfaen" w:hAnsi="Sylfaen" w:cs="Arial"/>
                <w:sz w:val="20"/>
                <w:szCs w:val="20"/>
                <w:lang w:val="ka-GE"/>
              </w:rPr>
              <w:t>მალვინა ჯიჯავაძე</w:t>
            </w:r>
          </w:p>
        </w:tc>
        <w:tc>
          <w:tcPr>
            <w:tcW w:w="2835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კომპიუტერულ საბუღალტრო პროგრამაში მუშაობა</w:t>
            </w:r>
          </w:p>
        </w:tc>
        <w:tc>
          <w:tcPr>
            <w:tcW w:w="3260" w:type="dxa"/>
          </w:tcPr>
          <w:p w:rsidR="00AB2C2A" w:rsidRDefault="00AB2C2A" w:rsidP="00AB2C2A">
            <w:pPr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AB2C2A" w:rsidRDefault="00AB2C2A" w:rsidP="00AB2C2A">
            <w:pPr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  </w:t>
            </w:r>
          </w:p>
          <w:p w:rsidR="00D27D0A" w:rsidRPr="00D27D0A" w:rsidRDefault="00AB2C2A" w:rsidP="00AB2C2A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                 ეკონომისტი</w:t>
            </w:r>
            <w:r w:rsidR="00D27D0A" w:rsidRPr="00D27D0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977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D27D0A" w:rsidRPr="00D27D0A" w:rsidTr="00C13BD2">
        <w:tc>
          <w:tcPr>
            <w:tcW w:w="2411" w:type="dxa"/>
          </w:tcPr>
          <w:p w:rsidR="00D27D0A" w:rsidRPr="00AB2C2A" w:rsidRDefault="00D27D0A" w:rsidP="00AB2C2A">
            <w:pPr>
              <w:pStyle w:val="a3"/>
              <w:numPr>
                <w:ilvl w:val="0"/>
                <w:numId w:val="6"/>
              </w:numPr>
              <w:ind w:left="318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AB2C2A">
              <w:rPr>
                <w:rFonts w:ascii="Sylfaen" w:hAnsi="Sylfaen" w:cs="Sylfaen"/>
                <w:sz w:val="20"/>
                <w:szCs w:val="20"/>
              </w:rPr>
              <w:t>ნათია</w:t>
            </w:r>
            <w:proofErr w:type="spellEnd"/>
            <w:r w:rsidRPr="00AB2C2A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AB2C2A">
              <w:rPr>
                <w:rFonts w:ascii="Sylfaen" w:hAnsi="Sylfaen" w:cs="Sylfaen"/>
                <w:sz w:val="20"/>
                <w:szCs w:val="20"/>
              </w:rPr>
              <w:t>ტაკიძე</w:t>
            </w:r>
            <w:proofErr w:type="spellEnd"/>
          </w:p>
          <w:p w:rsidR="00D8692A" w:rsidRPr="00AB2C2A" w:rsidRDefault="00D8692A" w:rsidP="00AB2C2A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107AD">
              <w:rPr>
                <w:rFonts w:ascii="Sylfaen" w:hAnsi="Sylfaen" w:cs="Arial"/>
                <w:sz w:val="20"/>
                <w:szCs w:val="20"/>
                <w:lang w:val="ka-GE"/>
              </w:rPr>
              <w:t>ნელი ღუდუშაური</w:t>
            </w:r>
          </w:p>
        </w:tc>
        <w:tc>
          <w:tcPr>
            <w:tcW w:w="2835" w:type="dxa"/>
          </w:tcPr>
          <w:p w:rsidR="00AB2C2A" w:rsidRDefault="00AB2C2A" w:rsidP="00AB2C2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:rsidR="00AB2C2A" w:rsidRDefault="00AB2C2A" w:rsidP="00AB2C2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Ms Excel</w:t>
            </w:r>
          </w:p>
        </w:tc>
        <w:tc>
          <w:tcPr>
            <w:tcW w:w="3260" w:type="dxa"/>
          </w:tcPr>
          <w:p w:rsidR="00D27D0A" w:rsidRPr="00D27D0A" w:rsidRDefault="00AB2C2A" w:rsidP="00AB2C2A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1. </w:t>
            </w:r>
            <w:r w:rsidRPr="00AB2C2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ფინანსისტი;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D27D0A" w:rsidRPr="00D27D0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ბუღალტერი</w:t>
            </w:r>
          </w:p>
          <w:p w:rsidR="00D27D0A" w:rsidRDefault="00AB2C2A" w:rsidP="00AB2C2A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2</w:t>
            </w:r>
            <w:r w:rsidRPr="00AB2C2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.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AB2C2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D27D0A" w:rsidRPr="00D27D0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კომპიუტერული უნარ-ჩვევების ტრენერი</w:t>
            </w:r>
          </w:p>
          <w:p w:rsidR="00933ACF" w:rsidRPr="00AB2C2A" w:rsidRDefault="00933ACF" w:rsidP="00AB2C2A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3. სამუშაო გამოცდილება</w:t>
            </w:r>
            <w:r w:rsidR="0057501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; </w:t>
            </w:r>
            <w:r w:rsidR="00575019" w:rsidRPr="0057501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ნფორმატიკისა და მართვის სისტემების ბაკალვრი პროდუქციის ხარისხის ექსპერტი;</w:t>
            </w:r>
          </w:p>
        </w:tc>
        <w:tc>
          <w:tcPr>
            <w:tcW w:w="2977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  <w:p w:rsidR="00D27D0A" w:rsidRPr="00D27D0A" w:rsidRDefault="00D27D0A" w:rsidP="00AB2C2A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D27D0A" w:rsidRPr="00D27D0A" w:rsidTr="00C13BD2">
        <w:tc>
          <w:tcPr>
            <w:tcW w:w="2411" w:type="dxa"/>
            <w:shd w:val="clear" w:color="auto" w:fill="auto"/>
          </w:tcPr>
          <w:p w:rsidR="00AB2C2A" w:rsidRDefault="008D2B80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1.ნანა ნოღაიდელი</w:t>
            </w:r>
          </w:p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2.გიული აფხაზავა</w:t>
            </w:r>
          </w:p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3.ნატო ლაზიშვილი</w:t>
            </w:r>
          </w:p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4.თამუნა ქარცივაძე</w:t>
            </w:r>
          </w:p>
          <w:p w:rsidR="00D27D0A" w:rsidRPr="00D27D0A" w:rsidRDefault="00AB2C2A" w:rsidP="00AB2C2A">
            <w:pPr>
              <w:rPr>
                <w:rFonts w:ascii="Sylfaen" w:hAnsi="Sylfaen" w:cs="Sylfaen"/>
                <w:sz w:val="20"/>
                <w:szCs w:val="20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5.მეგი მჟავანაძე</w:t>
            </w:r>
          </w:p>
        </w:tc>
        <w:tc>
          <w:tcPr>
            <w:tcW w:w="2835" w:type="dxa"/>
          </w:tcPr>
          <w:p w:rsidR="00AB2C2A" w:rsidRDefault="00AB2C2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B2C2A" w:rsidRDefault="00AB2C2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27D0A" w:rsidRPr="00D27D0A" w:rsidRDefault="00D27D0A" w:rsidP="00AB2C2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ბიზნეს</w:t>
            </w:r>
            <w:r w:rsidRPr="00D27D0A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</w:p>
        </w:tc>
        <w:tc>
          <w:tcPr>
            <w:tcW w:w="3260" w:type="dxa"/>
          </w:tcPr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ფრანგული და ინგლისური ენების მასწავლებელი;</w:t>
            </w:r>
          </w:p>
          <w:p w:rsidR="00AB2C2A" w:rsidRPr="00AB2C2A" w:rsidRDefault="00AB2C2A" w:rsidP="00AB2C2A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D27D0A" w:rsidRPr="00D27D0A" w:rsidRDefault="00AB2C2A" w:rsidP="00AB2C2A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AB2C2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</w:tc>
        <w:tc>
          <w:tcPr>
            <w:tcW w:w="2977" w:type="dxa"/>
          </w:tcPr>
          <w:p w:rsidR="00D27D0A" w:rsidRPr="00D27D0A" w:rsidRDefault="00D27D0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  <w:p w:rsidR="00D27D0A" w:rsidRPr="00D27D0A" w:rsidRDefault="00D27D0A" w:rsidP="00AB2C2A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7D0A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</w:tbl>
    <w:p w:rsidR="00A63E89" w:rsidRPr="00EF062E" w:rsidRDefault="00A63E89" w:rsidP="00BC2C40">
      <w:pPr>
        <w:rPr>
          <w:sz w:val="20"/>
          <w:szCs w:val="20"/>
        </w:rPr>
      </w:pPr>
    </w:p>
    <w:sectPr w:rsidR="00A63E89" w:rsidRPr="00EF062E" w:rsidSect="00C13BD2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4EE3"/>
    <w:multiLevelType w:val="hybridMultilevel"/>
    <w:tmpl w:val="42922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965DB"/>
    <w:multiLevelType w:val="hybridMultilevel"/>
    <w:tmpl w:val="AFEA4964"/>
    <w:lvl w:ilvl="0" w:tplc="EEB6854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7646F"/>
    <w:multiLevelType w:val="hybridMultilevel"/>
    <w:tmpl w:val="998E8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52B90"/>
    <w:multiLevelType w:val="hybridMultilevel"/>
    <w:tmpl w:val="B3869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17DE"/>
    <w:rsid w:val="001A4AAF"/>
    <w:rsid w:val="002107AD"/>
    <w:rsid w:val="00230BB0"/>
    <w:rsid w:val="002977A7"/>
    <w:rsid w:val="00362CA2"/>
    <w:rsid w:val="0037631F"/>
    <w:rsid w:val="00430549"/>
    <w:rsid w:val="00444D79"/>
    <w:rsid w:val="004B5FC4"/>
    <w:rsid w:val="00543428"/>
    <w:rsid w:val="0056126F"/>
    <w:rsid w:val="00575019"/>
    <w:rsid w:val="00595EDD"/>
    <w:rsid w:val="00595FEA"/>
    <w:rsid w:val="005D6C82"/>
    <w:rsid w:val="005E4C5D"/>
    <w:rsid w:val="00624468"/>
    <w:rsid w:val="006408B9"/>
    <w:rsid w:val="006649A5"/>
    <w:rsid w:val="006867FF"/>
    <w:rsid w:val="006D3730"/>
    <w:rsid w:val="007C0281"/>
    <w:rsid w:val="007C3530"/>
    <w:rsid w:val="007D4D78"/>
    <w:rsid w:val="008406B9"/>
    <w:rsid w:val="00860470"/>
    <w:rsid w:val="008A4888"/>
    <w:rsid w:val="008B3215"/>
    <w:rsid w:val="008D2B80"/>
    <w:rsid w:val="008F37C2"/>
    <w:rsid w:val="00933ACF"/>
    <w:rsid w:val="009A3115"/>
    <w:rsid w:val="00A27584"/>
    <w:rsid w:val="00A5029E"/>
    <w:rsid w:val="00A57DD8"/>
    <w:rsid w:val="00A617E5"/>
    <w:rsid w:val="00A63E89"/>
    <w:rsid w:val="00AB0434"/>
    <w:rsid w:val="00AB2C2A"/>
    <w:rsid w:val="00AE35B6"/>
    <w:rsid w:val="00B23E90"/>
    <w:rsid w:val="00B42FE2"/>
    <w:rsid w:val="00B94A60"/>
    <w:rsid w:val="00BB1EF9"/>
    <w:rsid w:val="00BB40FC"/>
    <w:rsid w:val="00BC0A7C"/>
    <w:rsid w:val="00BC2C40"/>
    <w:rsid w:val="00BC4234"/>
    <w:rsid w:val="00BE5F02"/>
    <w:rsid w:val="00C13BD2"/>
    <w:rsid w:val="00C153AD"/>
    <w:rsid w:val="00C23F97"/>
    <w:rsid w:val="00CB0875"/>
    <w:rsid w:val="00CE1676"/>
    <w:rsid w:val="00D27D0A"/>
    <w:rsid w:val="00D56115"/>
    <w:rsid w:val="00D77453"/>
    <w:rsid w:val="00D8053F"/>
    <w:rsid w:val="00D8692A"/>
    <w:rsid w:val="00D932B5"/>
    <w:rsid w:val="00DA4A26"/>
    <w:rsid w:val="00E853E6"/>
    <w:rsid w:val="00EC0947"/>
    <w:rsid w:val="00EF062E"/>
    <w:rsid w:val="00EF7155"/>
    <w:rsid w:val="00F123FE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D27D0A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27D0A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D27D0A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27D0A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476F1-AB63-4C20-AC1B-2A5F6AF2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17</cp:revision>
  <cp:lastPrinted>2016-06-03T05:52:00Z</cp:lastPrinted>
  <dcterms:created xsi:type="dcterms:W3CDTF">2022-06-24T08:00:00Z</dcterms:created>
  <dcterms:modified xsi:type="dcterms:W3CDTF">2022-10-27T09:45:00Z</dcterms:modified>
</cp:coreProperties>
</file>